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217" w:rsidRPr="008F3795" w:rsidRDefault="007A5217" w:rsidP="007A5217">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7A5217" w:rsidRPr="008F3795" w:rsidRDefault="007A5217" w:rsidP="007A5217">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7A5217" w:rsidRPr="008F3795" w:rsidRDefault="007A5217" w:rsidP="007A5217">
      <w:pPr>
        <w:spacing w:line="240" w:lineRule="auto"/>
        <w:rPr>
          <w:rFonts w:ascii="Times New Roman" w:hAnsi="Times New Roman" w:cs="Times New Roman"/>
          <w:b/>
          <w:sz w:val="24"/>
        </w:rPr>
      </w:pPr>
      <w:r w:rsidRPr="008F3795">
        <w:rPr>
          <w:rFonts w:ascii="Times New Roman" w:hAnsi="Times New Roman" w:cs="Times New Roman"/>
          <w:b/>
          <w:sz w:val="24"/>
        </w:rPr>
        <w:t>Tarih:</w:t>
      </w:r>
      <w:bookmarkStart w:id="0" w:name="_GoBack"/>
      <w:bookmarkEnd w:id="0"/>
    </w:p>
    <w:p w:rsidR="007A5217" w:rsidRPr="008F3795" w:rsidRDefault="007A5217" w:rsidP="007A5217">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1A779A">
        <w:rPr>
          <w:rFonts w:ascii="Times New Roman" w:hAnsi="Times New Roman" w:cs="Times New Roman"/>
          <w:sz w:val="24"/>
        </w:rPr>
        <w:t>60</w:t>
      </w:r>
      <w:r w:rsidRPr="008F3795">
        <w:rPr>
          <w:rFonts w:ascii="Times New Roman" w:hAnsi="Times New Roman" w:cs="Times New Roman"/>
          <w:sz w:val="24"/>
        </w:rPr>
        <w:t xml:space="preserve"> Ay</w:t>
      </w:r>
      <w:r w:rsidR="001A779A">
        <w:rPr>
          <w:rFonts w:ascii="Times New Roman" w:hAnsi="Times New Roman" w:cs="Times New Roman"/>
          <w:sz w:val="24"/>
        </w:rPr>
        <w:t xml:space="preserve"> ve Üzeri</w:t>
      </w:r>
    </w:p>
    <w:p w:rsidR="007A5217" w:rsidRPr="008F3795" w:rsidRDefault="007A5217" w:rsidP="007A5217">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7A5217" w:rsidRPr="008F3795" w:rsidRDefault="007A5217" w:rsidP="007A5217">
      <w:pPr>
        <w:spacing w:line="240" w:lineRule="auto"/>
        <w:rPr>
          <w:rFonts w:ascii="Times New Roman" w:hAnsi="Times New Roman" w:cs="Times New Roman"/>
          <w:b/>
          <w:sz w:val="24"/>
        </w:rPr>
      </w:pPr>
    </w:p>
    <w:p w:rsidR="007A5217" w:rsidRPr="008F3795" w:rsidRDefault="007A5217" w:rsidP="007A521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7A5217" w:rsidRPr="008F3795" w:rsidRDefault="007A5217" w:rsidP="007A5217">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“Evimizde veya okulumuzda kullandığımız elektrikli aletler nelerdir? Hangi aleti ne için kullanırız?”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7A5217" w:rsidRPr="008F3795" w:rsidRDefault="007A5217" w:rsidP="007A521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7A5217" w:rsidRPr="008F3795" w:rsidRDefault="007A5217" w:rsidP="007A521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7A5217" w:rsidRPr="008F3795" w:rsidRDefault="007A5217" w:rsidP="007A5217">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7A5217" w:rsidRPr="008F3795" w:rsidRDefault="007A5217" w:rsidP="007A521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7A5217" w:rsidRPr="008F3795" w:rsidRDefault="007A5217" w:rsidP="007A5217">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“Kaplumbağa Terbiyecisi” </w:t>
      </w:r>
      <w:r w:rsidRPr="008F3795">
        <w:rPr>
          <w:rFonts w:asciiTheme="majorBidi" w:hAnsiTheme="majorBidi" w:cstheme="majorBidi"/>
          <w:sz w:val="24"/>
          <w:szCs w:val="24"/>
        </w:rPr>
        <w:t>Sanat, Türkçe Dil (Büyük Grup, Bireysel)</w:t>
      </w:r>
    </w:p>
    <w:p w:rsidR="007A5217" w:rsidRPr="008F3795" w:rsidRDefault="007A5217" w:rsidP="007A5217">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7A5217" w:rsidRPr="008F3795" w:rsidRDefault="007A5217" w:rsidP="007A5217">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7A5217" w:rsidRPr="008F3795" w:rsidRDefault="007A5217" w:rsidP="007A521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7A5217" w:rsidRPr="008F3795" w:rsidRDefault="007A5217" w:rsidP="007A521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7A5217" w:rsidRPr="008F3795" w:rsidRDefault="007A5217" w:rsidP="007A5217">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7A5217" w:rsidRPr="008F3795" w:rsidRDefault="007A5217" w:rsidP="007A521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7A5217" w:rsidRPr="008F3795" w:rsidRDefault="007A5217" w:rsidP="007A5217">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“Doğru mu Yanlış mı?” </w:t>
      </w:r>
      <w:r w:rsidRPr="008F3795">
        <w:rPr>
          <w:rFonts w:asciiTheme="majorBidi" w:hAnsiTheme="majorBidi" w:cstheme="majorBidi"/>
          <w:sz w:val="24"/>
          <w:szCs w:val="24"/>
        </w:rPr>
        <w:t xml:space="preserve"> Okuma Yazmaya Hazırlık, Oyun (Bütünleştirilmiş Büyük Grup )</w:t>
      </w:r>
    </w:p>
    <w:p w:rsidR="007A5217" w:rsidRPr="008F3795" w:rsidRDefault="007A5217" w:rsidP="007A5217">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7A5217" w:rsidRPr="008F3795" w:rsidRDefault="007A5217" w:rsidP="007A521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7A5217" w:rsidRPr="008F3795" w:rsidRDefault="007A5217" w:rsidP="007A521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7A5217" w:rsidRPr="008F3795" w:rsidRDefault="007A5217" w:rsidP="007A5217">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9F14DE" w:rsidRDefault="009F14DE" w:rsidP="007A5217">
      <w:pPr>
        <w:spacing w:after="120" w:line="360" w:lineRule="auto"/>
        <w:jc w:val="center"/>
        <w:rPr>
          <w:rFonts w:asciiTheme="majorBidi" w:hAnsiTheme="majorBidi" w:cstheme="majorBidi"/>
          <w:b/>
          <w:sz w:val="24"/>
          <w:szCs w:val="24"/>
        </w:rPr>
      </w:pPr>
    </w:p>
    <w:p w:rsidR="009F14DE" w:rsidRDefault="009F14DE" w:rsidP="007A5217">
      <w:pPr>
        <w:spacing w:after="120" w:line="360" w:lineRule="auto"/>
        <w:jc w:val="center"/>
        <w:rPr>
          <w:rFonts w:asciiTheme="majorBidi" w:hAnsiTheme="majorBidi" w:cstheme="majorBidi"/>
          <w:b/>
          <w:sz w:val="24"/>
          <w:szCs w:val="24"/>
        </w:rPr>
      </w:pPr>
    </w:p>
    <w:p w:rsidR="007A5217" w:rsidRPr="008F3795" w:rsidRDefault="007A5217" w:rsidP="007A5217">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KAPLUMBAĞA TERBİYECİSİ</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Türkçe Dil (Büyük Grup, Bireysel)</w:t>
      </w:r>
    </w:p>
    <w:p w:rsidR="007A5217" w:rsidRPr="008F3795" w:rsidRDefault="007A5217" w:rsidP="007A521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7A5217" w:rsidRPr="008F3795" w:rsidRDefault="007A5217" w:rsidP="007A521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2. Nesne/durum/olayla ilgili tahminde bulunur.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 Tahmini ile ilgili ipuçlarını açıklar. Gerçek durumu inceler. Tahmini ile gerçek durumu karşılaştırır.</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Dinlediklerini/izlediklerini açıklar. Dinledikleri/izledikleri hakkında yorum yapar.</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4. Küçük kas kullanımı gerektiren hareketleri yapar. </w:t>
      </w:r>
    </w:p>
    <w:p w:rsidR="007A5217" w:rsidRPr="008F3795" w:rsidRDefault="007A5217" w:rsidP="007A5217">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Nesneleri yeni şekiller oluşturacak biçimde bir araya getirir. Malzemeleri keser, yapıştırır.   Değişik malzemeler kullanarak resim </w:t>
      </w:r>
      <w:proofErr w:type="spellStart"/>
      <w:proofErr w:type="gramStart"/>
      <w:r w:rsidRPr="008F3795">
        <w:rPr>
          <w:rFonts w:asciiTheme="majorBidi" w:hAnsiTheme="majorBidi" w:cstheme="majorBidi"/>
          <w:sz w:val="24"/>
          <w:szCs w:val="24"/>
        </w:rPr>
        <w:t>yapar.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A3 boyutunda renkli Kaplumbağa Terbiyecisi Tablosu – Osman Hamdi Bey, yeşil yumuşak karton, makas, ceviz kabuğu, boya, yapıştırıcı</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Tablo, sanat, ressam, kaplumbağa</w:t>
      </w:r>
    </w:p>
    <w:p w:rsidR="007A5217" w:rsidRPr="008F3795" w:rsidRDefault="007A5217" w:rsidP="007A521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Çocuklar yarım</w:t>
      </w:r>
      <w:r w:rsidR="001A779A">
        <w:rPr>
          <w:rFonts w:asciiTheme="majorBidi" w:hAnsiTheme="majorBidi" w:cstheme="majorBidi"/>
          <w:sz w:val="24"/>
          <w:szCs w:val="24"/>
        </w:rPr>
        <w:t xml:space="preserve"> </w:t>
      </w:r>
      <w:r w:rsidRPr="008F3795">
        <w:rPr>
          <w:rFonts w:asciiTheme="majorBidi" w:hAnsiTheme="majorBidi" w:cstheme="majorBidi"/>
          <w:sz w:val="24"/>
          <w:szCs w:val="24"/>
        </w:rPr>
        <w:t xml:space="preserve">ay şeklinde dizilmiş sandalyelere oturur. Öğretmen Kaplumbağa Terbiyecisi tablosunu çocukların görebileceği şekilde asar. Tabloda neler gördükleri hakkında tartışılır. Öğretmen çocuklara tablonun hangi zamanda yapılmış olabileceğini, tablodaki adamın ne yapıyor olabileceğini, terbiyecinin üzerinde bulunan eşyaların neler olduğu, bulundukları odanın fiziki şartları, dekorasyonu hakkında inceleme ve beyin fırtınası yapılır. Kaplumbağaların özellikleri ve </w:t>
      </w:r>
      <w:proofErr w:type="spellStart"/>
      <w:r w:rsidRPr="008F3795">
        <w:rPr>
          <w:rFonts w:asciiTheme="majorBidi" w:hAnsiTheme="majorBidi" w:cstheme="majorBidi"/>
          <w:sz w:val="24"/>
          <w:szCs w:val="24"/>
        </w:rPr>
        <w:t>eğitilebilirlik</w:t>
      </w:r>
      <w:proofErr w:type="spellEnd"/>
      <w:r w:rsidRPr="008F3795">
        <w:rPr>
          <w:rFonts w:asciiTheme="majorBidi" w:hAnsiTheme="majorBidi" w:cstheme="majorBidi"/>
          <w:sz w:val="24"/>
          <w:szCs w:val="24"/>
        </w:rPr>
        <w:t xml:space="preserve"> durumları hakkında sohbet edilir.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 xml:space="preserve">Masalara geçilir. Öğretmen çocuklara yarım ceviz kabuklarını dağıtır. Çocukların kabukları istedikleri şekilde renklendirmeleri istenir. Öğretmen yumuşak karton üzerine çizilmiş kaplumbağa kalıplarını çocuklara dağıtarak kesmelerini ister. Kesilen kaplumbağa kalıplarının üstüne renklendirilmiş ceviz kabukları yapıştırılarak kaplumbağanın kabuğu yapılmış olur. </w:t>
      </w:r>
    </w:p>
    <w:p w:rsidR="007A5217"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Çıktı alınan Kaplumbağa Terbiyecisi tablosunun zemin kısmı öğretmen tarafından kesilerek resimden çıkartılır. Oda ve terbiyecinin resmi fon kartonu üzerine yapıştırılır. Yerlere çocukların kaplumbağaları yapıştırılır. Sınıfın Kaplumbağa Terbiyecisi Tablosu hazırlanmış olur. </w:t>
      </w:r>
    </w:p>
    <w:p w:rsidR="001A779A" w:rsidRPr="008F3795" w:rsidRDefault="00D925D1" w:rsidP="007A5217">
      <w:pPr>
        <w:spacing w:after="120" w:line="360" w:lineRule="auto"/>
        <w:rPr>
          <w:rFonts w:asciiTheme="majorBidi" w:hAnsiTheme="majorBidi" w:cstheme="majorBidi"/>
          <w:sz w:val="24"/>
          <w:szCs w:val="24"/>
        </w:rPr>
      </w:pPr>
      <w:r>
        <w:rPr>
          <w:rFonts w:asciiTheme="majorBidi" w:hAnsiTheme="majorBidi" w:cstheme="majorBidi"/>
          <w:sz w:val="24"/>
          <w:szCs w:val="24"/>
        </w:rPr>
        <w:t>Koza</w:t>
      </w:r>
      <w:r w:rsidR="001A779A">
        <w:rPr>
          <w:rFonts w:asciiTheme="majorBidi" w:hAnsiTheme="majorBidi" w:cstheme="majorBidi"/>
          <w:sz w:val="24"/>
          <w:szCs w:val="24"/>
        </w:rPr>
        <w:t xml:space="preserve"> Eğitim Seti 7. Kitaptan 32. Ve 33. Sayfalar tamamlanır.</w:t>
      </w:r>
    </w:p>
    <w:p w:rsidR="007A5217" w:rsidRPr="008F3795" w:rsidRDefault="007A5217" w:rsidP="007A521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 Değerlendirme: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7A5217" w:rsidRPr="008F3795" w:rsidRDefault="007A5217" w:rsidP="007A521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Yaptığımız tablonun ismi nedir?</w:t>
      </w:r>
    </w:p>
    <w:p w:rsidR="007A5217" w:rsidRPr="008F3795" w:rsidRDefault="007A5217" w:rsidP="007A521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Ressam bu resimde neden eğitmek için kaplumbağaları seçmiştir?</w:t>
      </w:r>
    </w:p>
    <w:p w:rsidR="007A5217" w:rsidRPr="008F3795" w:rsidRDefault="007A5217" w:rsidP="007A521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Kaplumbağalar terbiye edilir mi?</w:t>
      </w:r>
    </w:p>
    <w:p w:rsidR="007A5217" w:rsidRPr="008F3795" w:rsidRDefault="007A5217" w:rsidP="007A521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Hangi hayvanlar terbiye edilebilir?</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7A5217" w:rsidRPr="008F3795" w:rsidRDefault="007A5217" w:rsidP="007A5217">
      <w:pPr>
        <w:spacing w:line="360" w:lineRule="auto"/>
        <w:rPr>
          <w:rFonts w:asciiTheme="majorBidi" w:hAnsiTheme="majorBidi" w:cstheme="majorBidi"/>
          <w:sz w:val="24"/>
          <w:szCs w:val="24"/>
        </w:rPr>
      </w:pPr>
    </w:p>
    <w:p w:rsidR="007A5217" w:rsidRPr="008F3795" w:rsidRDefault="007A5217" w:rsidP="007A5217">
      <w:pPr>
        <w:spacing w:line="360" w:lineRule="auto"/>
        <w:rPr>
          <w:rFonts w:asciiTheme="majorBidi" w:hAnsiTheme="majorBidi" w:cstheme="majorBidi"/>
          <w:sz w:val="24"/>
          <w:szCs w:val="24"/>
        </w:rPr>
      </w:pPr>
    </w:p>
    <w:p w:rsidR="007A5217" w:rsidRPr="008F3795" w:rsidRDefault="007A5217" w:rsidP="007A5217">
      <w:pPr>
        <w:spacing w:line="360" w:lineRule="auto"/>
        <w:rPr>
          <w:rFonts w:asciiTheme="majorBidi" w:hAnsiTheme="majorBidi" w:cstheme="majorBidi"/>
          <w:sz w:val="24"/>
          <w:szCs w:val="24"/>
        </w:rPr>
      </w:pPr>
    </w:p>
    <w:p w:rsidR="007A5217" w:rsidRPr="008F3795" w:rsidRDefault="007A5217" w:rsidP="007A5217">
      <w:pPr>
        <w:spacing w:line="360" w:lineRule="auto"/>
        <w:rPr>
          <w:rFonts w:asciiTheme="majorBidi" w:hAnsiTheme="majorBidi" w:cstheme="majorBidi"/>
          <w:sz w:val="24"/>
          <w:szCs w:val="24"/>
        </w:rPr>
      </w:pPr>
    </w:p>
    <w:p w:rsidR="007A5217" w:rsidRPr="008F3795" w:rsidRDefault="007A5217" w:rsidP="007A5217">
      <w:pPr>
        <w:spacing w:line="360" w:lineRule="auto"/>
        <w:rPr>
          <w:rFonts w:asciiTheme="majorBidi" w:hAnsiTheme="majorBidi" w:cstheme="majorBidi"/>
          <w:sz w:val="24"/>
          <w:szCs w:val="24"/>
        </w:rPr>
      </w:pPr>
    </w:p>
    <w:p w:rsidR="007A5217" w:rsidRPr="008F3795" w:rsidRDefault="007A5217" w:rsidP="007A5217">
      <w:pPr>
        <w:spacing w:line="360" w:lineRule="auto"/>
        <w:rPr>
          <w:rFonts w:asciiTheme="majorBidi" w:hAnsiTheme="majorBidi" w:cstheme="majorBidi"/>
          <w:sz w:val="24"/>
          <w:szCs w:val="24"/>
        </w:rPr>
      </w:pPr>
    </w:p>
    <w:p w:rsidR="007A5217" w:rsidRDefault="007A5217" w:rsidP="007A5217">
      <w:pPr>
        <w:spacing w:line="360" w:lineRule="auto"/>
        <w:rPr>
          <w:rFonts w:asciiTheme="majorBidi" w:hAnsiTheme="majorBidi" w:cstheme="majorBidi"/>
          <w:sz w:val="24"/>
          <w:szCs w:val="24"/>
        </w:rPr>
      </w:pPr>
    </w:p>
    <w:p w:rsidR="009F14DE" w:rsidRDefault="009F14DE" w:rsidP="007A5217">
      <w:pPr>
        <w:spacing w:line="360" w:lineRule="auto"/>
        <w:rPr>
          <w:rFonts w:asciiTheme="majorBidi" w:hAnsiTheme="majorBidi" w:cstheme="majorBidi"/>
          <w:sz w:val="24"/>
          <w:szCs w:val="24"/>
        </w:rPr>
      </w:pPr>
    </w:p>
    <w:p w:rsidR="00D925D1" w:rsidRDefault="00D925D1" w:rsidP="007A5217">
      <w:pPr>
        <w:spacing w:line="360" w:lineRule="auto"/>
        <w:rPr>
          <w:rFonts w:asciiTheme="majorBidi" w:hAnsiTheme="majorBidi" w:cstheme="majorBidi"/>
          <w:sz w:val="24"/>
          <w:szCs w:val="24"/>
        </w:rPr>
      </w:pPr>
    </w:p>
    <w:p w:rsidR="00D925D1" w:rsidRPr="008F3795" w:rsidRDefault="00D925D1" w:rsidP="007A5217">
      <w:pPr>
        <w:spacing w:line="360" w:lineRule="auto"/>
        <w:rPr>
          <w:rFonts w:asciiTheme="majorBidi" w:hAnsiTheme="majorBidi" w:cstheme="majorBidi"/>
          <w:sz w:val="24"/>
          <w:szCs w:val="24"/>
        </w:rPr>
      </w:pPr>
    </w:p>
    <w:p w:rsidR="007A5217" w:rsidRPr="008F3795" w:rsidRDefault="007A5217" w:rsidP="007A5217">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DOĞRU MU YANLIŞ MI?</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Oyun (Bütünleştirilmiş Büyük Grup )</w:t>
      </w:r>
    </w:p>
    <w:p w:rsidR="007A5217" w:rsidRPr="008F3795" w:rsidRDefault="007A5217" w:rsidP="007A521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7A5217" w:rsidRPr="008F3795" w:rsidRDefault="007A5217" w:rsidP="007A521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7A5217" w:rsidRPr="008F3795" w:rsidRDefault="007A5217" w:rsidP="007A5217">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nesne/durum/olayı ayrıntılarıyla açıklar.</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b/>
          <w:bCs/>
          <w:sz w:val="24"/>
          <w:szCs w:val="24"/>
        </w:rPr>
        <w:t>Kazanım 3. Algıladıklarını hatırlar.</w:t>
      </w:r>
      <w:r w:rsidRPr="008F3795">
        <w:rPr>
          <w:rFonts w:asciiTheme="majorBidi" w:hAnsiTheme="majorBidi" w:cstheme="majorBidi"/>
          <w:sz w:val="24"/>
          <w:szCs w:val="24"/>
        </w:rPr>
        <w:t xml:space="preserve">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Nesne/durum/olayı bir süre sonra yeniden söyler. Hatırladıklarını yeni durumlarda kullanır.</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b/>
          <w:bCs/>
          <w:sz w:val="24"/>
          <w:szCs w:val="24"/>
        </w:rPr>
        <w:t>Kazanım 5. Nesne veya varlıkları gözlemler.</w:t>
      </w:r>
      <w:r w:rsidRPr="008F3795">
        <w:rPr>
          <w:rFonts w:asciiTheme="majorBidi" w:hAnsiTheme="majorBidi" w:cstheme="majorBidi"/>
          <w:sz w:val="24"/>
          <w:szCs w:val="24"/>
        </w:rPr>
        <w:t xml:space="preserve">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Nesne/varlığın kullanım amaçlarını söyler.</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Dinlediklerini/izlediklerini açıklar. Dinledikleri/izledikleri hakkında yorum yapar.</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Dinlediklerini/izlediklerini çeşitli yollarla ifade eder.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Dinledikleri/izledikleri ile ilgili sorulara cevap verir.</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7A5217" w:rsidRPr="008F3795" w:rsidRDefault="007A5217" w:rsidP="007A5217">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Yer değiştirme hareketleri yapar. </w:t>
      </w:r>
    </w:p>
    <w:p w:rsidR="007A5217" w:rsidRPr="008F3795" w:rsidRDefault="007A5217" w:rsidP="007A5217">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Çift ayak sıçrayarak belirli mesafe </w:t>
      </w:r>
      <w:proofErr w:type="spellStart"/>
      <w:proofErr w:type="gramStart"/>
      <w:r w:rsidRPr="008F3795">
        <w:rPr>
          <w:rFonts w:asciiTheme="majorBidi" w:hAnsiTheme="majorBidi" w:cstheme="majorBidi"/>
          <w:sz w:val="24"/>
          <w:szCs w:val="24"/>
        </w:rPr>
        <w:t>ilerler.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Pastel boya </w:t>
      </w:r>
    </w:p>
    <w:p w:rsidR="007A5217" w:rsidRPr="008F3795" w:rsidRDefault="007A5217" w:rsidP="007A521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Doğru-yanlış</w:t>
      </w:r>
    </w:p>
    <w:p w:rsidR="007A5217" w:rsidRPr="008F3795" w:rsidRDefault="007A5217" w:rsidP="007A521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Öğretmen bahçeye iki büyük çember çizer. Çemberlerden birisinin içine büyük bir “X” işareti, diğer çemberin için büyük bir “</w:t>
      </w:r>
      <w:r w:rsidRPr="008F3795">
        <w:rPr>
          <w:rFonts w:asciiTheme="majorBidi" w:hAnsiTheme="majorBidi" w:cstheme="majorBidi"/>
          <w:sz w:val="24"/>
          <w:szCs w:val="24"/>
        </w:rPr>
        <w:sym w:font="Wingdings 2" w:char="F050"/>
      </w:r>
      <w:r w:rsidRPr="008F3795">
        <w:rPr>
          <w:rFonts w:asciiTheme="majorBidi" w:hAnsiTheme="majorBidi" w:cstheme="majorBidi"/>
          <w:sz w:val="24"/>
          <w:szCs w:val="24"/>
        </w:rPr>
        <w:t xml:space="preserve">” işareti çizer. Öğretmen çeşitli bilgiler söyler. </w:t>
      </w:r>
      <w:r w:rsidRPr="008F3795">
        <w:rPr>
          <w:rFonts w:asciiTheme="majorBidi" w:hAnsiTheme="majorBidi" w:cstheme="majorBidi"/>
          <w:sz w:val="24"/>
          <w:szCs w:val="24"/>
        </w:rPr>
        <w:lastRenderedPageBreak/>
        <w:t xml:space="preserve">Söylediği bilgi doğru ise çocuklar </w:t>
      </w:r>
      <w:r w:rsidRPr="008F3795">
        <w:rPr>
          <w:rFonts w:asciiTheme="majorBidi" w:hAnsiTheme="majorBidi" w:cstheme="majorBidi"/>
          <w:sz w:val="24"/>
          <w:szCs w:val="24"/>
        </w:rPr>
        <w:sym w:font="Wingdings 2" w:char="F050"/>
      </w:r>
      <w:r w:rsidRPr="008F3795">
        <w:rPr>
          <w:rFonts w:asciiTheme="majorBidi" w:hAnsiTheme="majorBidi" w:cstheme="majorBidi"/>
          <w:sz w:val="24"/>
          <w:szCs w:val="24"/>
        </w:rPr>
        <w:t xml:space="preserve"> işareti olan çemberin içine, söylenilen bilgiler yanlış ise çocuklar X işareti olan çemberin içine zıplarlar. Yanlış olan bilgilerin doğrularını söylemeleri istenir. </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Mikser banyoda kullanılan bir alettir.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Çaydanlıkta çay demlenir.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Buzdolabı yiyecekleri ısıtır. </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Süpürge ile etrafı temizleriz. </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Gazete bir iletişim aracıdır.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Fırında yiyeceklerimizi pişiririz.</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Çamaşır makinası çorba ile çalışır.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Televizyon suyun altında çalışır.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Ekmek kızartma makinesi ekmekleri dondurur.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proofErr w:type="spellStart"/>
      <w:r w:rsidRPr="008F3795">
        <w:rPr>
          <w:rFonts w:asciiTheme="majorBidi" w:hAnsiTheme="majorBidi" w:cstheme="majorBidi"/>
          <w:sz w:val="24"/>
          <w:szCs w:val="24"/>
        </w:rPr>
        <w:t>Kettle</w:t>
      </w:r>
      <w:proofErr w:type="spellEnd"/>
      <w:r w:rsidRPr="008F3795">
        <w:rPr>
          <w:rFonts w:asciiTheme="majorBidi" w:hAnsiTheme="majorBidi" w:cstheme="majorBidi"/>
          <w:sz w:val="24"/>
          <w:szCs w:val="24"/>
        </w:rPr>
        <w:t xml:space="preserve"> suyu ısıtır.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Klima havayı soğutur.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Ütü ile yerler silinir.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Telefon bir mutfak aletidir.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Telefonumuzun şarjı bittiğinde şarj aletini prize takarız.</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Lamba ışığı içine çeker.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Ocak yemeklerimizi soğutur.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Halı koltuğun üstüne serilir.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Saç kurutma makinası saçlarımızı kurutur.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Saat odanın sıcaklığını gösterir.</w:t>
      </w:r>
    </w:p>
    <w:p w:rsidR="007A5217" w:rsidRPr="008F3795" w:rsidRDefault="007A5217" w:rsidP="007A5217">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Terlik derin dondurucuda saklanır.</w:t>
      </w:r>
    </w:p>
    <w:p w:rsidR="007A5217" w:rsidRPr="008F3795" w:rsidRDefault="007A5217" w:rsidP="007A5217">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r w:rsidRPr="008F3795">
        <w:rPr>
          <w:rFonts w:asciiTheme="majorBidi" w:hAnsiTheme="majorBidi" w:cstheme="majorBidi"/>
          <w:sz w:val="24"/>
          <w:szCs w:val="24"/>
        </w:rPr>
        <w:t>Etkinlik sonunda çocuklara aşağıdaki sorular yöneltilebilir:</w:t>
      </w:r>
    </w:p>
    <w:p w:rsidR="007A5217" w:rsidRPr="008F3795" w:rsidRDefault="007A5217" w:rsidP="007A5217">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İletişim araçlarıyla ilgili yanlış bir şey söyler misin?</w:t>
      </w:r>
    </w:p>
    <w:p w:rsidR="007A5217" w:rsidRPr="008F3795" w:rsidRDefault="007A5217" w:rsidP="007A5217">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Ev eşyaları ile ilgili doğru bir şey söyler misin?</w:t>
      </w:r>
    </w:p>
    <w:p w:rsidR="007A5217" w:rsidRPr="008F3795" w:rsidRDefault="007A5217" w:rsidP="007A5217">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Oynadığımız oyunda en çok hangi kısmı sevdin?</w:t>
      </w:r>
    </w:p>
    <w:p w:rsidR="007A5217" w:rsidRPr="008F3795" w:rsidRDefault="007A5217" w:rsidP="007A5217">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D12CE2" w:rsidRDefault="007A5217" w:rsidP="00D925D1">
      <w:pPr>
        <w:spacing w:after="120" w:line="360" w:lineRule="auto"/>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sectPr w:rsidR="00D12CE2" w:rsidSect="00D925D1">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EF45A9"/>
    <w:multiLevelType w:val="hybridMultilevel"/>
    <w:tmpl w:val="59A81B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2CD"/>
    <w:rsid w:val="001A779A"/>
    <w:rsid w:val="001D1801"/>
    <w:rsid w:val="00211C4A"/>
    <w:rsid w:val="007A5217"/>
    <w:rsid w:val="009F14DE"/>
    <w:rsid w:val="00D12CE2"/>
    <w:rsid w:val="00D925D1"/>
    <w:rsid w:val="00F242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21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A52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21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A52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985</Words>
  <Characters>5617</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2021-10-01T07:02:00Z</cp:lastPrinted>
  <dcterms:created xsi:type="dcterms:W3CDTF">2021-03-28T08:22:00Z</dcterms:created>
  <dcterms:modified xsi:type="dcterms:W3CDTF">2021-10-01T07:02:00Z</dcterms:modified>
</cp:coreProperties>
</file>